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8b7e707fc47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MELHUS REGNSKAPSLAG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49294b6164104b1c"/>
      <w:footerReference xmlns:r="http://schemas.openxmlformats.org/officeDocument/2006/relationships" w:type="default" r:id="R4b41e3310225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94b6164104b1c" /><Relationship Type="http://schemas.openxmlformats.org/officeDocument/2006/relationships/footer" Target="/word/footer1.xml" Id="R4b41e33102254a89" /></Relationships>
</file>