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c567a8ad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ece4e72aa439c"/>
      <w:footerReference xmlns:r="http://schemas.openxmlformats.org/officeDocument/2006/relationships" w:type="default" r:id="R54fdf9125c4e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ece4e72aa439c" /><Relationship Type="http://schemas.openxmlformats.org/officeDocument/2006/relationships/footer" Target="/word/footer1.xml" Id="R54fdf9125c4e4a9c" /></Relationships>
</file>