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a6e4efe3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b1c3b684c6ca4a83"/>
      <w:footerReference xmlns:r="http://schemas.openxmlformats.org/officeDocument/2006/relationships" w:type="default" r:id="Re55ed593bad3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3b684c6ca4a83" /><Relationship Type="http://schemas.openxmlformats.org/officeDocument/2006/relationships/footer" Target="/word/footer1.xml" Id="Re55ed593bad34e62" /></Relationships>
</file>