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436610748446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GREVIK AS</w:t>
      </w:r>
    </w:p>
    <w:sectPr>
      <w:headerReference xmlns:r="http://schemas.openxmlformats.org/officeDocument/2006/relationships" w:type="default" r:id="Rb418eec08f2846d9"/>
      <w:footerReference xmlns:r="http://schemas.openxmlformats.org/officeDocument/2006/relationships" w:type="default" r:id="R79982282254345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GREVIK AS   ·   Org.nr 986 693 580   ·   Tyrimyrveien 10A   ·   3515 HØNEFOSS   ·   Tlf. 32 12 03 20   ·   hjalmar@grevik.no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18eec08f2846d9" /><Relationship Type="http://schemas.openxmlformats.org/officeDocument/2006/relationships/footer" Target="/word/footer1.xml" Id="R799822822543452e" /></Relationships>
</file>