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75ea9c70a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HØYSPENT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HØYSPENT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aaa2298404295"/>
      <w:footerReference xmlns:r="http://schemas.openxmlformats.org/officeDocument/2006/relationships" w:type="default" r:id="Rf22434d19af4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HØYSPENT VEDLIKEHOLD AS   ·   Org.nr 986 700 641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HØYSPENT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aaa2298404295" /><Relationship Type="http://schemas.openxmlformats.org/officeDocument/2006/relationships/footer" Target="/word/footer1.xml" Id="Rf22434d19af44692" /></Relationships>
</file>