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1fd0f2c06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FORSIKRING OG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FORSIKRING OG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0e3f17f714f72"/>
      <w:footerReference xmlns:r="http://schemas.openxmlformats.org/officeDocument/2006/relationships" w:type="default" r:id="Rafd82697ec2f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FORSIKRING OG FINANS AS   ·   Org.nr 986 705 643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FORSIKRING 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0e3f17f714f72" /><Relationship Type="http://schemas.openxmlformats.org/officeDocument/2006/relationships/footer" Target="/word/footer1.xml" Id="Rafd82697ec2f40fa" /></Relationships>
</file>