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ab672088d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HARALDSGT 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HARALDSGT 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7aff05ea8412f"/>
      <w:footerReference xmlns:r="http://schemas.openxmlformats.org/officeDocument/2006/relationships" w:type="default" r:id="R37d9cc58f5e2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HARALDSGT 95 AS   ·   Org.nr 986 705 759   ·   Haraldsgata 95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HARALDSGT 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7aff05ea8412f" /><Relationship Type="http://schemas.openxmlformats.org/officeDocument/2006/relationships/footer" Target="/word/footer1.xml" Id="R37d9cc58f5e24816" /></Relationships>
</file>