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ae36b747b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ALFASET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ALFASET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90714af924cfb"/>
      <w:footerReference xmlns:r="http://schemas.openxmlformats.org/officeDocument/2006/relationships" w:type="default" r:id="Rdbcabb81648c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ALFASET SERVICE AS   ·   Org.nr 986 715 134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ALFASET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90714af924cfb" /><Relationship Type="http://schemas.openxmlformats.org/officeDocument/2006/relationships/footer" Target="/word/footer1.xml" Id="Rdbcabb81648c4530" /></Relationships>
</file>