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6022c06ff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f0a74978f4a89"/>
      <w:footerReference xmlns:r="http://schemas.openxmlformats.org/officeDocument/2006/relationships" w:type="default" r:id="R06963583d9b2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 HOLDING AS   ·   Org.nr 986 717 293   ·   Greåkerveien 123   ·   1718 GREÅKER   ·   salg@filmleie.no   ·   www.filmleie.no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f0a74978f4a89" /><Relationship Type="http://schemas.openxmlformats.org/officeDocument/2006/relationships/footer" Target="/word/footer1.xml" Id="R06963583d9b244ff" /></Relationships>
</file>