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5cf75fc8c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ff7fd08e406d4233"/>
      <w:footerReference xmlns:r="http://schemas.openxmlformats.org/officeDocument/2006/relationships" w:type="default" r:id="Rd9dfbd61fe1a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fd08e406d4233" /><Relationship Type="http://schemas.openxmlformats.org/officeDocument/2006/relationships/footer" Target="/word/footer1.xml" Id="Rd9dfbd61fe1a4cf5" /></Relationships>
</file>