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cc925759e4c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 MASKIN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 MASKIN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0c4c00ab44ae8"/>
      <w:footerReference xmlns:r="http://schemas.openxmlformats.org/officeDocument/2006/relationships" w:type="default" r:id="Rdd4c39de0e7b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 MASKIN EIENDOM AS   ·   Org.nr 986 735 178   ·   Klettavegen 7   ·   2211 KONGSVINGER   ·   Tlf. 62 82 69 60   ·   info@opmaskin.no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 MASKIN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0c4c00ab44ae8" /><Relationship Type="http://schemas.openxmlformats.org/officeDocument/2006/relationships/footer" Target="/word/footer1.xml" Id="Rdd4c39de0e7b4337" /></Relationships>
</file>