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cf0da250b45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STASJONEN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STASJONEN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c829c555654086"/>
      <w:footerReference xmlns:r="http://schemas.openxmlformats.org/officeDocument/2006/relationships" w:type="default" r:id="Rb80947d404b5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STASJONEN AS   ·   Org.nr 986 748 296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STASJONEN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829c555654086" /><Relationship Type="http://schemas.openxmlformats.org/officeDocument/2006/relationships/footer" Target="/word/footer1.xml" Id="Rb80947d404b54e6d" /></Relationships>
</file>