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6fa386371348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ÅRØ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ÅRØ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b6195befe74256"/>
      <w:footerReference xmlns:r="http://schemas.openxmlformats.org/officeDocument/2006/relationships" w:type="default" r:id="Rf2720d9650784f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ÅRØ BYGG AS   ·   Org.nr 986 769 366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ÅRØ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b6195befe74256" /><Relationship Type="http://schemas.openxmlformats.org/officeDocument/2006/relationships/footer" Target="/word/footer1.xml" Id="Rf2720d9650784f61" /></Relationships>
</file>