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da5af19a4d48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SERVICEMANNEN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SERVICEMANNEN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aa0db8d16f486e"/>
      <w:footerReference xmlns:r="http://schemas.openxmlformats.org/officeDocument/2006/relationships" w:type="default" r:id="R4ef1d1d4963a4e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SERVICEMANNEN AS   ·   Org.nr 986 770 909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SERVICEMANNEN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aa0db8d16f486e" /><Relationship Type="http://schemas.openxmlformats.org/officeDocument/2006/relationships/footer" Target="/word/footer1.xml" Id="R4ef1d1d4963a4ee7" /></Relationships>
</file>