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9f46ca9cc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4c5a8156c47ee"/>
      <w:footerReference xmlns:r="http://schemas.openxmlformats.org/officeDocument/2006/relationships" w:type="default" r:id="R2f30c4a40e72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HAAB HOLDING AS   ·   Org.nr 986 773 371   ·   Helleberget 15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c5a8156c47ee" /><Relationship Type="http://schemas.openxmlformats.org/officeDocument/2006/relationships/footer" Target="/word/footer1.xml" Id="R2f30c4a40e724352" /></Relationships>
</file>