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5c5ded75f4b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HAAB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HAAB HOLDING AS</w:t>
      </w:r>
    </w:p>
    <w:sectPr>
      <w:headerReference xmlns:r="http://schemas.openxmlformats.org/officeDocument/2006/relationships" w:type="default" r:id="R018400aff70944b3"/>
      <w:footerReference xmlns:r="http://schemas.openxmlformats.org/officeDocument/2006/relationships" w:type="default" r:id="Rc35054a47067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HAAB HOLDING AS   ·   Org.nr 986 773 371   ·   Helleberget 15   ·   7507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400aff70944b3" /><Relationship Type="http://schemas.openxmlformats.org/officeDocument/2006/relationships/footer" Target="/word/footer1.xml" Id="Rc35054a470674c23" /></Relationships>
</file>