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d46a9e33648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VENTURE 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VENTURE 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0c56ba16c14f41"/>
      <w:footerReference xmlns:r="http://schemas.openxmlformats.org/officeDocument/2006/relationships" w:type="default" r:id="Rd9f4d9dd15ec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VENTURE VI AS   ·   Org.nr 986 789 340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VENTURE 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c56ba16c14f41" /><Relationship Type="http://schemas.openxmlformats.org/officeDocument/2006/relationships/footer" Target="/word/footer1.xml" Id="Rd9f4d9dd15ec40aa" /></Relationships>
</file>