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630fabcbd647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BEWI INSULATION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BEWI INSULATION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292f7d08e74d0e"/>
      <w:footerReference xmlns:r="http://schemas.openxmlformats.org/officeDocument/2006/relationships" w:type="default" r:id="R7cd75d1c06604b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BEWI INSULATION NORWAY AS   ·   Org.nr 986 795 693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BEWI INSULATION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292f7d08e74d0e" /><Relationship Type="http://schemas.openxmlformats.org/officeDocument/2006/relationships/footer" Target="/word/footer1.xml" Id="R7cd75d1c06604bde" /></Relationships>
</file>