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7f0f9d565043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ROSSABØHAVN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ROSSABØHAVN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171ee446c24ddd"/>
      <w:footerReference xmlns:r="http://schemas.openxmlformats.org/officeDocument/2006/relationships" w:type="default" r:id="Rc98487a8828847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ROSSABØHAVN AS   ·   Org.nr 986 797 564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ROSSABØHAVN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171ee446c24ddd" /><Relationship Type="http://schemas.openxmlformats.org/officeDocument/2006/relationships/footer" Target="/word/footer1.xml" Id="Rc98487a882884739" /></Relationships>
</file>