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23111316d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248a42f644594"/>
      <w:footerReference xmlns:r="http://schemas.openxmlformats.org/officeDocument/2006/relationships" w:type="default" r:id="R8794ffd0b2b0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SEVJE AS   ·   Org.nr 986 821 139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248a42f644594" /><Relationship Type="http://schemas.openxmlformats.org/officeDocument/2006/relationships/footer" Target="/word/footer1.xml" Id="R8794ffd0b2b04ff7" /></Relationships>
</file>