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4db998c97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MILJØ-ALLIANSEN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MILJØ-ALLIANSEN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f8918e38d4f47"/>
      <w:footerReference xmlns:r="http://schemas.openxmlformats.org/officeDocument/2006/relationships" w:type="default" r:id="Ra6b1fe29b5a3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MILJØ-ALLIANSEN AS   ·   Org.nr 986 832 017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MILJØ-ALLIANSEN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f8918e38d4f47" /><Relationship Type="http://schemas.openxmlformats.org/officeDocument/2006/relationships/footer" Target="/word/footer1.xml" Id="Ra6b1fe29b5a34eb0" /></Relationships>
</file>