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029291d47b4d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VISITAFRIEND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VISITAFRIEND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f18d0b80534998"/>
      <w:footerReference xmlns:r="http://schemas.openxmlformats.org/officeDocument/2006/relationships" w:type="default" r:id="R9cb3a351e84847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VISITAFRIEND AS   ·   Org.nr 986 842 349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VISITAFRIEND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f18d0b80534998" /><Relationship Type="http://schemas.openxmlformats.org/officeDocument/2006/relationships/footer" Target="/word/footer1.xml" Id="R9cb3a351e848474d" /></Relationships>
</file>