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5bcd2950a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HARDARHEIM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HARDARHEIM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a76f892e974070"/>
      <w:footerReference xmlns:r="http://schemas.openxmlformats.org/officeDocument/2006/relationships" w:type="default" r:id="Rc63027e02246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HARDARHEIM TRADING AS   ·   Org.nr 986 851 135   ·   Skøyenveien 18   ·   0375 OSLO   ·   Tlf. 21 00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HARDARHEIM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76f892e974070" /><Relationship Type="http://schemas.openxmlformats.org/officeDocument/2006/relationships/footer" Target="/word/footer1.xml" Id="Rc63027e022464305" /></Relationships>
</file>