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6e0b5151c4e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Skage I Namdalen,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GARTNER GREGERSEN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GARTNER GREGERSEN</w:t>
      </w:r>
    </w:p>
    <w:sectPr>
      <w:headerReference xmlns:r="http://schemas.openxmlformats.org/officeDocument/2006/relationships" w:type="default" r:id="R872ed72062d84f9e"/>
      <w:footerReference xmlns:r="http://schemas.openxmlformats.org/officeDocument/2006/relationships" w:type="default" r:id="Rfd99246e44dd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GARTNER GREGERSEN   ·   Org.nr 986 851 968   ·   Brudalen 30   ·   7860 SKAGE I NAMDALEN   ·   Tlf. 74 28 21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GARTNER GREGERSEN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ed72062d84f9e" /><Relationship Type="http://schemas.openxmlformats.org/officeDocument/2006/relationships/footer" Target="/word/footer1.xml" Id="Rfd99246e44dd46f4" /></Relationships>
</file>