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c6bd78bb04b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DESTINASJON OSCARSBORG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DESTINASJON OSCARSBORG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8e422a598e4621"/>
      <w:footerReference xmlns:r="http://schemas.openxmlformats.org/officeDocument/2006/relationships" w:type="default" r:id="R1a94e2b8e3cd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DESTINASJON OSCARSBORG AS   ·   Org.nr 986 857 230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DESTINASJON OSCARSBORG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e422a598e4621" /><Relationship Type="http://schemas.openxmlformats.org/officeDocument/2006/relationships/footer" Target="/word/footer1.xml" Id="R1a94e2b8e3cd442e" /></Relationships>
</file>