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fbfdecbfb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 G HOLTE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 G HOLTE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8bff35863646a4"/>
      <w:footerReference xmlns:r="http://schemas.openxmlformats.org/officeDocument/2006/relationships" w:type="default" r:id="Rd292ec721997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bff35863646a4" /><Relationship Type="http://schemas.openxmlformats.org/officeDocument/2006/relationships/footer" Target="/word/footer1.xml" Id="Rd292ec7219974b47" /></Relationships>
</file>