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0c3ee18f0642d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Sarpsborg,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BORG INVEST AS</w:t>
      </w:r>
    </w:p>
    <w:sectPr>
      <w:headerReference xmlns:r="http://schemas.openxmlformats.org/officeDocument/2006/relationships" w:type="default" r:id="R0202644862534915"/>
      <w:footerReference xmlns:r="http://schemas.openxmlformats.org/officeDocument/2006/relationships" w:type="default" r:id="R6e65fd3a689049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BORG INVEST AS   ·   Org.nr 986 861 483   ·   St. Marie gate 52   ·   1706 SARPSBORG   ·   Tlf. 69 14 83 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BORG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02644862534915" /><Relationship Type="http://schemas.openxmlformats.org/officeDocument/2006/relationships/footer" Target="/word/footer1.xml" Id="R6e65fd3a68904902" /></Relationships>
</file>