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094c654de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 POLARIS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 POLARIS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9253b8deb4b1e"/>
      <w:footerReference xmlns:r="http://schemas.openxmlformats.org/officeDocument/2006/relationships" w:type="default" r:id="R3a1ada9dd585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 POLARIS NORWAY AS   ·   Org.nr 986 864 008   ·   Stortorget 1   ·   9008 TROMSØ   ·   Tlf. 77 60 18 88   ·   post@stellapolaris.no   ·   www.stellapolaris.no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 POLARIS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9253b8deb4b1e" /><Relationship Type="http://schemas.openxmlformats.org/officeDocument/2006/relationships/footer" Target="/word/footer1.xml" Id="R3a1ada9dd5854807" /></Relationships>
</file>