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89da738f72e4b1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ARNA INDUSTRIHUS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Ytre Arna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Ytre Arna,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ARNA INDUSTRIHUS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91423dba1a54ab0"/>
      <w:footerReference xmlns:r="http://schemas.openxmlformats.org/officeDocument/2006/relationships" w:type="default" r:id="Rbe4f68837614458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ARNA INDUSTRIHUS AS   ·   Org.nr 986 869 727   ·   Fabrikkvegen 1   ·   5265 YTRE ARNA   ·   Tlf. 55 24 84 97   ·   post@arna-industrihus.no   ·   www.arnaindustrihus.no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ARNA INDUSTRIHUS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91423dba1a54ab0" /><Relationship Type="http://schemas.openxmlformats.org/officeDocument/2006/relationships/footer" Target="/word/footer1.xml" Id="Rbe4f688376144586" /></Relationships>
</file>