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da7811302d5473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FUTURE INVESTMENT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FUTURE INVESTMENT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3bf70dda7614085"/>
      <w:footerReference xmlns:r="http://schemas.openxmlformats.org/officeDocument/2006/relationships" w:type="default" r:id="R2d95a60761814cf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FUTURE INVESTMENT AS   ·   Org.nr 986 876 545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FUTURE INVESTMENT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3bf70dda7614085" /><Relationship Type="http://schemas.openxmlformats.org/officeDocument/2006/relationships/footer" Target="/word/footer1.xml" Id="R2d95a60761814cfb" /></Relationships>
</file>