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1bf85e796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AXESS OFFSHORE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AXESS OFFSHORE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ace661e634176"/>
      <w:footerReference xmlns:r="http://schemas.openxmlformats.org/officeDocument/2006/relationships" w:type="default" r:id="Rd729e3d2cbc8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AXESS OFFSHORE SERVICES AS   ·   Org.nr 986 898 549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AXESS OFFSHORE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ace661e634176" /><Relationship Type="http://schemas.openxmlformats.org/officeDocument/2006/relationships/footer" Target="/word/footer1.xml" Id="Rd729e3d2cbc84fde" /></Relationships>
</file>