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267f34200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IN5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IN5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ab4f18c7f4190"/>
      <w:footerReference xmlns:r="http://schemas.openxmlformats.org/officeDocument/2006/relationships" w:type="default" r:id="R894203800cdd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IN5 REAL ESTATE AS   ·   Org.nr 986 901 213   ·   Festningsgata 29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IN5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ab4f18c7f4190" /><Relationship Type="http://schemas.openxmlformats.org/officeDocument/2006/relationships/footer" Target="/word/footer1.xml" Id="R894203800cdd400f" /></Relationships>
</file>