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b12fc0165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ARNSTUVEGEN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ARNSTUVEGEN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f9ca48a0d4cb8"/>
      <w:footerReference xmlns:r="http://schemas.openxmlformats.org/officeDocument/2006/relationships" w:type="default" r:id="Rdc65aa20cc80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ARNSTUVEGEN BORETTSLAG   ·   Org.nr 986 902 945   ·   Vektargata 3A   ·   7650 VERDAL   ·   Tlf. 74 07 31 80   ·   hei@bomidt.no   ·   www.bomidt.no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ARNSTUVEGEN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f9ca48a0d4cb8" /><Relationship Type="http://schemas.openxmlformats.org/officeDocument/2006/relationships/footer" Target="/word/footer1.xml" Id="Rdc65aa20cc804eb7" /></Relationships>
</file>