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1cd4d726a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HADAR BÅT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HADAR BÅT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4c4d67c7548fa"/>
      <w:footerReference xmlns:r="http://schemas.openxmlformats.org/officeDocument/2006/relationships" w:type="default" r:id="Rc00e8cab1e00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HADAR BÅT AS   ·   Org.nr 986 903 127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HADAR 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4c4d67c7548fa" /><Relationship Type="http://schemas.openxmlformats.org/officeDocument/2006/relationships/footer" Target="/word/footer1.xml" Id="Rc00e8cab1e004b2a" /></Relationships>
</file>