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779024503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22cafbb6c4b1d"/>
      <w:footerReference xmlns:r="http://schemas.openxmlformats.org/officeDocument/2006/relationships" w:type="default" r:id="R6fa2b536ff33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SIGMAG INVEST AS   ·   Org.nr 986 906 320   ·   c/o Målfrid Tjessem, Sørhaugveien 2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22cafbb6c4b1d" /><Relationship Type="http://schemas.openxmlformats.org/officeDocument/2006/relationships/footer" Target="/word/footer1.xml" Id="R6fa2b536ff33443e" /></Relationships>
</file>