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774c60a92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JAKTLIA TERRASSE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JAKTLIA TERRASSE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f421fa5ea40ee"/>
      <w:footerReference xmlns:r="http://schemas.openxmlformats.org/officeDocument/2006/relationships" w:type="default" r:id="R0714203c775e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JAKTLIA TERRASSE AS   ·   Org.nr 986 908 439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JAKTLIA TERRASSE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f421fa5ea40ee" /><Relationship Type="http://schemas.openxmlformats.org/officeDocument/2006/relationships/footer" Target="/word/footer1.xml" Id="R0714203c775e471a" /></Relationships>
</file>