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e8eb8ccefd49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SVINGEN PIZZERIA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SVINGEN PIZZERIA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d9878341b0497f"/>
      <w:footerReference xmlns:r="http://schemas.openxmlformats.org/officeDocument/2006/relationships" w:type="default" r:id="R1043f8f2d6ef40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SVINGEN PIZZERIA AS   ·   Org.nr 986 909 109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SVINGEN PIZZERIA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d9878341b0497f" /><Relationship Type="http://schemas.openxmlformats.org/officeDocument/2006/relationships/footer" Target="/word/footer1.xml" Id="R1043f8f2d6ef4019" /></Relationships>
</file>