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d8b1a6032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CRYO-SAVE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CRYO-SAVE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1e26545f941ab"/>
      <w:footerReference xmlns:r="http://schemas.openxmlformats.org/officeDocument/2006/relationships" w:type="default" r:id="Rca65e85c6622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CRYO-SAVE NORDIC AS   ·   Org.nr 986 912 487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CRYO-SAVE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1e26545f941ab" /><Relationship Type="http://schemas.openxmlformats.org/officeDocument/2006/relationships/footer" Target="/word/footer1.xml" Id="Rca65e85c66224022" /></Relationships>
</file>