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cdd73f0d0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 &amp; 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 &amp; 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97c1ea8494fd7"/>
      <w:footerReference xmlns:r="http://schemas.openxmlformats.org/officeDocument/2006/relationships" w:type="default" r:id="R661e69de445d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 &amp; LISE AS   ·   Org.nr 986 912 940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 &amp; 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97c1ea8494fd7" /><Relationship Type="http://schemas.openxmlformats.org/officeDocument/2006/relationships/footer" Target="/word/footer1.xml" Id="R661e69de445d4783" /></Relationships>
</file>