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8a09f6c4a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FASTLEGEGRUPPE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FASTLEGEGRUPPE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62e4fd46f4c3a"/>
      <w:footerReference xmlns:r="http://schemas.openxmlformats.org/officeDocument/2006/relationships" w:type="default" r:id="Rba519b9f7446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FASTLEGEGRUPPE AS   ·   Org.nr 986 914 641   ·   Bygdøy allé 23   ·   0262 OSLO   ·   Tlf. 22 41 41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FASTLEGEGRUPPE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62e4fd46f4c3a" /><Relationship Type="http://schemas.openxmlformats.org/officeDocument/2006/relationships/footer" Target="/word/footer1.xml" Id="Rba519b9f74464e94" /></Relationships>
</file>