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f414a03ae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SYKKYLVEN MILJØPARK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SYKKYLVEN MILJØPARK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95e25fb55d41ed"/>
      <w:footerReference xmlns:r="http://schemas.openxmlformats.org/officeDocument/2006/relationships" w:type="default" r:id="Rff03f3f2dc4e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SYKKYLVEN MILJØPARK AS   ·   Org.nr 986 917 144   ·   c/o Sykkylven Engergi AS   ·   6230 SYKKYLVEN   ·   Tlf. 70 24 63 00   ·   ivar@sykkylven-energi.no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SYKKYLVEN MILJØPARK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5e25fb55d41ed" /><Relationship Type="http://schemas.openxmlformats.org/officeDocument/2006/relationships/footer" Target="/word/footer1.xml" Id="Rff03f3f2dc4e4184" /></Relationships>
</file>