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9cde479d4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SIMULA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SIMULA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832f64db04a4c"/>
      <w:footerReference xmlns:r="http://schemas.openxmlformats.org/officeDocument/2006/relationships" w:type="default" r:id="R938a41c4d817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INNOVATION AS   ·   Org.nr 986 921 850   ·   Kristian Augusts gate 23   ·   0164 OSLO   ·   Tlf. 67 82 82 00   ·   info@simula.no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832f64db04a4c" /><Relationship Type="http://schemas.openxmlformats.org/officeDocument/2006/relationships/footer" Target="/word/footer1.xml" Id="R938a41c4d8174c3f" /></Relationships>
</file>