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5e7343a3a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SIMULA INNOVATION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efed1e6a7cf4f70"/>
      <w:footerReference xmlns:r="http://schemas.openxmlformats.org/officeDocument/2006/relationships" w:type="default" r:id="R62e5a9553762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SIMULA INNOVATION AS   ·   Org.nr 986 921 850   ·   Kristian Augusts gate 23   ·   0164 OSLO   ·   Tlf. 67 82 82 00   ·   info@simula.no   ·   www.simula.no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SIMULA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ed1e6a7cf4f70" /><Relationship Type="http://schemas.openxmlformats.org/officeDocument/2006/relationships/footer" Target="/word/footer1.xml" Id="R62e5a95537624edd" /></Relationships>
</file>