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19ed54691d42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BARDU BYGGEINDUSTRI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Bardu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Bardu,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BARDU BYGGEINDUSTRI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5be4c9236a4058"/>
      <w:footerReference xmlns:r="http://schemas.openxmlformats.org/officeDocument/2006/relationships" w:type="default" r:id="Ra2006f1ca0b244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BARDU BYGGEINDUSTRI AS   ·   Org.nr 986 923 012   ·   Industriveien 10   ·   9360 BARDU   ·   Tlf. 77 18 66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BARDU BYGGEINDUSTRI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5be4c9236a4058" /><Relationship Type="http://schemas.openxmlformats.org/officeDocument/2006/relationships/footer" Target="/word/footer1.xml" Id="Ra2006f1ca0b244a7" /></Relationships>
</file>