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a5813ba8a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 WISNES GYTRE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 WISNES GYTRE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fd8ab39c74811"/>
      <w:footerReference xmlns:r="http://schemas.openxmlformats.org/officeDocument/2006/relationships" w:type="default" r:id="R713a8a65877f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 WISNES GYTRE AS   ·   Org.nr 986 928 391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 WISNES GYTRE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fd8ab39c74811" /><Relationship Type="http://schemas.openxmlformats.org/officeDocument/2006/relationships/footer" Target="/word/footer1.xml" Id="R713a8a65877f440e" /></Relationships>
</file>