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6427a2907845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MI-LO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MI-LO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4231cf7cf143b5"/>
      <w:footerReference xmlns:r="http://schemas.openxmlformats.org/officeDocument/2006/relationships" w:type="default" r:id="Ra7b0da5a08b2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MI-LO INVEST AS   ·   Org.nr 986 930 027   ·   Haretråkket 22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MI-LO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4231cf7cf143b5" /><Relationship Type="http://schemas.openxmlformats.org/officeDocument/2006/relationships/footer" Target="/word/footer1.xml" Id="Ra7b0da5a08b2463c" /></Relationships>
</file>