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bfdd9d524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7a029e5784221"/>
      <w:footerReference xmlns:r="http://schemas.openxmlformats.org/officeDocument/2006/relationships" w:type="default" r:id="Re31f14c41b22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NOR-STRAND AS   ·   Org.nr 986 930 078   ·   Hjalmar Johansens gate 310   ·   9007 TROMSØ   ·   Tlf. 77 69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7a029e5784221" /><Relationship Type="http://schemas.openxmlformats.org/officeDocument/2006/relationships/footer" Target="/word/footer1.xml" Id="Re31f14c41b224329" /></Relationships>
</file>