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87cf393de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HMS MIDTNORGE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HMS MIDTNORGE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c0ff7797c475e"/>
      <w:footerReference xmlns:r="http://schemas.openxmlformats.org/officeDocument/2006/relationships" w:type="default" r:id="Rf912bc70d88b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HMS MIDTNORGE AS   ·   Org.nr 986 935 037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HMS MIDTNORGE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c0ff7797c475e" /><Relationship Type="http://schemas.openxmlformats.org/officeDocument/2006/relationships/footer" Target="/word/footer1.xml" Id="Rf912bc70d88b4674" /></Relationships>
</file>