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8b47f7582a4d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APPEAR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APPEAR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7cab56414346af"/>
      <w:footerReference xmlns:r="http://schemas.openxmlformats.org/officeDocument/2006/relationships" w:type="default" r:id="Rddb77ce19e0640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APPEAR ASA   ·   Org.nr 986 942 033   ·   Lilleakerveien 2B   ·   0283 OSLO   ·   legal@appear.net   ·   www.appear.net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APPEAR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7cab56414346af" /><Relationship Type="http://schemas.openxmlformats.org/officeDocument/2006/relationships/footer" Target="/word/footer1.xml" Id="Rddb77ce19e064024" /></Relationships>
</file>