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682072db7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BJØRNEVIKA BÅDSENTER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BJØRNEVIKA BÅDSENTER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c3f4acd9e44b9"/>
      <w:footerReference xmlns:r="http://schemas.openxmlformats.org/officeDocument/2006/relationships" w:type="default" r:id="R8a08e7393496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BJØRNEVIKA BÅDSENTER AS   ·   Org.nr 986 942 092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BJØRNEVIKA BÅDSENTER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c3f4acd9e44b9" /><Relationship Type="http://schemas.openxmlformats.org/officeDocument/2006/relationships/footer" Target="/word/footer1.xml" Id="R8a08e73934964e08" /></Relationships>
</file>